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8908" w14:textId="349D8C60" w:rsidR="00595AC2" w:rsidRPr="00595AC2" w:rsidRDefault="00595AC2" w:rsidP="00595AC2">
      <w:pPr>
        <w:rPr>
          <w:b/>
          <w:bCs/>
        </w:rPr>
      </w:pPr>
      <w:r w:rsidRPr="00595AC2">
        <w:rPr>
          <w:b/>
          <w:bCs/>
        </w:rPr>
        <w:t xml:space="preserve">SMLOUVA O NÁJMU DOPRAVNÍHO PROSTŘEDKU </w:t>
      </w:r>
      <w:r w:rsidR="006E735C">
        <w:rPr>
          <w:b/>
          <w:bCs/>
        </w:rPr>
        <w:t>Citroen Jumper 1UR0944</w:t>
      </w:r>
    </w:p>
    <w:p w14:paraId="2BAEECCC" w14:textId="77777777" w:rsidR="00595AC2" w:rsidRPr="00595AC2" w:rsidRDefault="00595AC2" w:rsidP="00595AC2">
      <w:pPr>
        <w:rPr>
          <w:b/>
          <w:bCs/>
        </w:rPr>
      </w:pPr>
      <w:r w:rsidRPr="00595AC2">
        <w:rPr>
          <w:b/>
          <w:bCs/>
        </w:rPr>
        <w:t>1. SMLUVNÍ STRANY</w:t>
      </w:r>
    </w:p>
    <w:p w14:paraId="56795FEE" w14:textId="77777777" w:rsidR="006E735C" w:rsidRDefault="00595AC2" w:rsidP="00595AC2">
      <w:r w:rsidRPr="00595AC2">
        <w:rPr>
          <w:b/>
          <w:bCs/>
        </w:rPr>
        <w:t>Pronajímatel:</w:t>
      </w:r>
      <w:r w:rsidRPr="00595AC2">
        <w:br/>
      </w:r>
      <w:r w:rsidRPr="00595AC2">
        <w:rPr>
          <w:b/>
          <w:bCs/>
        </w:rPr>
        <w:t>Gabriela Galgonková (GGDomorea)</w:t>
      </w:r>
      <w:r w:rsidRPr="00595AC2">
        <w:br/>
        <w:t>IČO: 14411377</w:t>
      </w:r>
      <w:r w:rsidRPr="00595AC2">
        <w:br/>
      </w:r>
    </w:p>
    <w:p w14:paraId="70BF0F5F" w14:textId="713586E4" w:rsidR="00595AC2" w:rsidRPr="00595AC2" w:rsidRDefault="00595AC2" w:rsidP="00595AC2">
      <w:r w:rsidRPr="00595AC2">
        <w:t>Sídlo/Kontakt:</w:t>
      </w:r>
      <w:r w:rsidR="006E735C">
        <w:t xml:space="preserve">  Škarabelova 560 , Frýdek – Místek , 738 01</w:t>
      </w:r>
      <w:r w:rsidRPr="00595AC2">
        <w:t xml:space="preserve"> gabriela.galgonkova@ggdomorea.cz | Tel: +420 602 596 540 | www.ggdomorea.cz</w:t>
      </w:r>
      <w:r w:rsidRPr="00595AC2">
        <w:br/>
        <w:t>(dále jen „Pronajímatel“)</w:t>
      </w:r>
    </w:p>
    <w:p w14:paraId="6CBD915E" w14:textId="77777777" w:rsidR="00595AC2" w:rsidRPr="00595AC2" w:rsidRDefault="00595AC2" w:rsidP="00595AC2">
      <w:r w:rsidRPr="00595AC2">
        <w:rPr>
          <w:b/>
          <w:bCs/>
        </w:rPr>
        <w:t>a</w:t>
      </w:r>
    </w:p>
    <w:p w14:paraId="3F7EA5AE" w14:textId="70CB014B" w:rsidR="00595AC2" w:rsidRPr="00595AC2" w:rsidRDefault="00595AC2" w:rsidP="00595AC2">
      <w:r w:rsidRPr="00595AC2">
        <w:rPr>
          <w:b/>
          <w:bCs/>
        </w:rPr>
        <w:t>Nájemce:</w:t>
      </w:r>
      <w:r w:rsidRPr="00595AC2">
        <w:br/>
        <w:t>Jméno a příjmení / Firma: ______________________________________________________</w:t>
      </w:r>
      <w:r w:rsidRPr="00595AC2">
        <w:br/>
        <w:t>Datum narození / IČO: ____________________ | Číslo OP / Pasu: ____________________</w:t>
      </w:r>
      <w:r w:rsidRPr="00595AC2">
        <w:br/>
        <w:t>Adresa / Sídlo: ________________________________________________________________</w:t>
      </w:r>
      <w:r w:rsidRPr="00595AC2">
        <w:br/>
        <w:t>Číslo ŘP: ____________________ | Skupina: ________ | Platnost do: ________________</w:t>
      </w:r>
      <w:r w:rsidRPr="00595AC2">
        <w:br/>
        <w:t>(dále jen „Nájemce“)</w:t>
      </w:r>
    </w:p>
    <w:p w14:paraId="78A6D8A7" w14:textId="77777777" w:rsidR="00595AC2" w:rsidRPr="00595AC2" w:rsidRDefault="00595AC2" w:rsidP="00595AC2">
      <w:pPr>
        <w:rPr>
          <w:b/>
          <w:bCs/>
        </w:rPr>
      </w:pPr>
      <w:r w:rsidRPr="00595AC2">
        <w:rPr>
          <w:b/>
          <w:bCs/>
        </w:rPr>
        <w:t>2. PŘEDMĚT NÁJMU (VOZIDLO)</w:t>
      </w:r>
    </w:p>
    <w:p w14:paraId="33D273B5" w14:textId="77777777" w:rsidR="00595AC2" w:rsidRPr="00595AC2" w:rsidRDefault="00595AC2" w:rsidP="00595AC2">
      <w:pPr>
        <w:numPr>
          <w:ilvl w:val="0"/>
          <w:numId w:val="8"/>
        </w:numPr>
      </w:pPr>
      <w:r w:rsidRPr="00595AC2">
        <w:rPr>
          <w:b/>
          <w:bCs/>
        </w:rPr>
        <w:t>Tovární značka a model:</w:t>
      </w:r>
      <w:r w:rsidRPr="00595AC2">
        <w:t xml:space="preserve"> Citroën Jumper L3H2</w:t>
      </w:r>
    </w:p>
    <w:p w14:paraId="2BADB61B" w14:textId="2AFFAE37" w:rsidR="00595AC2" w:rsidRPr="00595AC2" w:rsidRDefault="00595AC2" w:rsidP="00595AC2">
      <w:pPr>
        <w:numPr>
          <w:ilvl w:val="0"/>
          <w:numId w:val="8"/>
        </w:numPr>
      </w:pPr>
      <w:r w:rsidRPr="00595AC2">
        <w:rPr>
          <w:b/>
          <w:bCs/>
        </w:rPr>
        <w:t>Motor / Palivo:</w:t>
      </w:r>
      <w:r w:rsidRPr="00595AC2">
        <w:t xml:space="preserve"> 2.0 HDi (Euro 5)</w:t>
      </w:r>
      <w:r w:rsidR="00FE06A4">
        <w:t xml:space="preserve"> 110 kw</w:t>
      </w:r>
      <w:r w:rsidRPr="00595AC2">
        <w:t xml:space="preserve"> / Motorová nafta (Diesel)</w:t>
      </w:r>
    </w:p>
    <w:p w14:paraId="422FEAFF" w14:textId="6514950F" w:rsidR="00595AC2" w:rsidRPr="00595AC2" w:rsidRDefault="00595AC2" w:rsidP="00595AC2">
      <w:pPr>
        <w:numPr>
          <w:ilvl w:val="0"/>
          <w:numId w:val="8"/>
        </w:numPr>
      </w:pPr>
      <w:r w:rsidRPr="00595AC2">
        <w:rPr>
          <w:b/>
          <w:bCs/>
        </w:rPr>
        <w:t>Registrační značka (RZ):</w:t>
      </w:r>
      <w:r w:rsidRPr="00595AC2">
        <w:t xml:space="preserve"> </w:t>
      </w:r>
      <w:r w:rsidR="006E735C">
        <w:t xml:space="preserve"> 1UR 0944</w:t>
      </w:r>
      <w:r w:rsidRPr="00595AC2">
        <w:t xml:space="preserve"> | VIN: </w:t>
      </w:r>
      <w:r w:rsidR="006E735C">
        <w:t>VF7YDUMFC12797136</w:t>
      </w:r>
    </w:p>
    <w:p w14:paraId="43571386" w14:textId="6B7C0321" w:rsidR="00595AC2" w:rsidRPr="00595AC2" w:rsidRDefault="00595AC2" w:rsidP="00595AC2">
      <w:pPr>
        <w:numPr>
          <w:ilvl w:val="0"/>
          <w:numId w:val="8"/>
        </w:numPr>
      </w:pPr>
      <w:r w:rsidRPr="00595AC2">
        <w:rPr>
          <w:b/>
          <w:bCs/>
        </w:rPr>
        <w:t>Stav tachometru při převzetí:</w:t>
      </w:r>
      <w:r w:rsidRPr="00595AC2">
        <w:t xml:space="preserve"> _______________km | Stav nádrže: _______________</w:t>
      </w:r>
    </w:p>
    <w:p w14:paraId="7E94E22E" w14:textId="77777777" w:rsidR="00595AC2" w:rsidRPr="00595AC2" w:rsidRDefault="00595AC2" w:rsidP="00595AC2">
      <w:pPr>
        <w:rPr>
          <w:b/>
          <w:bCs/>
        </w:rPr>
      </w:pPr>
      <w:r w:rsidRPr="00595AC2">
        <w:rPr>
          <w:b/>
          <w:bCs/>
        </w:rPr>
        <w:t>3. DOBA NÁJMU A MÍSTO PŘEDÁNÍ</w:t>
      </w:r>
    </w:p>
    <w:p w14:paraId="30B5EB22" w14:textId="77777777" w:rsidR="00595AC2" w:rsidRPr="00595AC2" w:rsidRDefault="00595AC2" w:rsidP="00595AC2">
      <w:pPr>
        <w:numPr>
          <w:ilvl w:val="0"/>
          <w:numId w:val="9"/>
        </w:numPr>
      </w:pPr>
      <w:r w:rsidRPr="00595AC2">
        <w:rPr>
          <w:b/>
          <w:bCs/>
        </w:rPr>
        <w:t>Začátek nájmu:</w:t>
      </w:r>
      <w:r w:rsidRPr="00595AC2">
        <w:t xml:space="preserve"> Datum: ______________ Čas: ______________</w:t>
      </w:r>
    </w:p>
    <w:p w14:paraId="4E0A4AE5" w14:textId="77777777" w:rsidR="00595AC2" w:rsidRPr="00595AC2" w:rsidRDefault="00595AC2" w:rsidP="00595AC2">
      <w:pPr>
        <w:numPr>
          <w:ilvl w:val="0"/>
          <w:numId w:val="9"/>
        </w:numPr>
      </w:pPr>
      <w:r w:rsidRPr="00595AC2">
        <w:rPr>
          <w:b/>
          <w:bCs/>
        </w:rPr>
        <w:t>Konec nájmu:</w:t>
      </w:r>
      <w:r w:rsidRPr="00595AC2">
        <w:t xml:space="preserve"> Datum: ______________ Čas: ______________</w:t>
      </w:r>
    </w:p>
    <w:p w14:paraId="7BE82155" w14:textId="77777777" w:rsidR="00595AC2" w:rsidRPr="00595AC2" w:rsidRDefault="00595AC2" w:rsidP="00595AC2">
      <w:pPr>
        <w:numPr>
          <w:ilvl w:val="0"/>
          <w:numId w:val="9"/>
        </w:numPr>
      </w:pPr>
      <w:r w:rsidRPr="00595AC2">
        <w:rPr>
          <w:b/>
          <w:bCs/>
        </w:rPr>
        <w:t>Místo vrácení:</w:t>
      </w:r>
      <w:r w:rsidRPr="00595AC2">
        <w:t xml:space="preserve"> ______________________________________________________________</w:t>
      </w:r>
    </w:p>
    <w:p w14:paraId="1353BA89" w14:textId="77777777" w:rsidR="00595AC2" w:rsidRPr="00595AC2" w:rsidRDefault="00595AC2" w:rsidP="00595AC2">
      <w:pPr>
        <w:rPr>
          <w:b/>
          <w:bCs/>
        </w:rPr>
      </w:pPr>
      <w:r w:rsidRPr="00595AC2">
        <w:rPr>
          <w:b/>
          <w:bCs/>
        </w:rPr>
        <w:t>4. NÁJEMNÉ, KAUCE A ÚZEMNÍ OMEZENÍ</w:t>
      </w:r>
    </w:p>
    <w:p w14:paraId="0E27C89A" w14:textId="77777777" w:rsidR="00595AC2" w:rsidRPr="00595AC2" w:rsidRDefault="00595AC2" w:rsidP="00595AC2">
      <w:pPr>
        <w:numPr>
          <w:ilvl w:val="0"/>
          <w:numId w:val="10"/>
        </w:numPr>
      </w:pPr>
      <w:r w:rsidRPr="00595AC2">
        <w:rPr>
          <w:b/>
          <w:bCs/>
        </w:rPr>
        <w:t>Nájemné:</w:t>
      </w:r>
      <w:r w:rsidRPr="00595AC2">
        <w:t xml:space="preserve"> Celkové nájemné je sjednáno ve výši: </w:t>
      </w:r>
      <w:r w:rsidRPr="00595AC2">
        <w:rPr>
          <w:b/>
          <w:bCs/>
        </w:rPr>
        <w:t>_____________ Kč</w:t>
      </w:r>
      <w:r w:rsidRPr="00595AC2">
        <w:t>.</w:t>
      </w:r>
    </w:p>
    <w:p w14:paraId="27478394" w14:textId="67B8B2AC" w:rsidR="00595AC2" w:rsidRPr="00595AC2" w:rsidRDefault="00595AC2" w:rsidP="00595AC2">
      <w:pPr>
        <w:numPr>
          <w:ilvl w:val="0"/>
          <w:numId w:val="10"/>
        </w:numPr>
      </w:pPr>
      <w:r w:rsidRPr="00595AC2">
        <w:rPr>
          <w:b/>
          <w:bCs/>
        </w:rPr>
        <w:t>Limit kilometrů:</w:t>
      </w:r>
      <w:r w:rsidRPr="00595AC2">
        <w:t xml:space="preserve"> Denní limit ________ km. Nadlimitní kilometry: </w:t>
      </w:r>
      <w:r w:rsidR="006E735C">
        <w:t xml:space="preserve"> 2,50 </w:t>
      </w:r>
      <w:r w:rsidRPr="00595AC2">
        <w:t>Kč/km.</w:t>
      </w:r>
    </w:p>
    <w:p w14:paraId="7D8F911D" w14:textId="40D19B9A" w:rsidR="00595AC2" w:rsidRPr="00595AC2" w:rsidRDefault="006E735C" w:rsidP="00595AC2">
      <w:pPr>
        <w:numPr>
          <w:ilvl w:val="0"/>
          <w:numId w:val="10"/>
        </w:numPr>
      </w:pPr>
      <w:r>
        <w:rPr>
          <w:b/>
          <w:bCs/>
        </w:rPr>
        <w:t xml:space="preserve"> </w:t>
      </w:r>
      <w:r w:rsidR="00595AC2" w:rsidRPr="00595AC2">
        <w:rPr>
          <w:b/>
          <w:bCs/>
        </w:rPr>
        <w:t>VRATNÁ KAUCE:</w:t>
      </w:r>
      <w:r w:rsidR="00595AC2" w:rsidRPr="00595AC2">
        <w:t xml:space="preserve"> Nájemce skládá při podpisu smlouvy kauci ve výši </w:t>
      </w:r>
      <w:r w:rsidR="00595AC2" w:rsidRPr="00595AC2">
        <w:rPr>
          <w:b/>
          <w:bCs/>
        </w:rPr>
        <w:t>10 000 Kč</w:t>
      </w:r>
      <w:r>
        <w:rPr>
          <w:b/>
          <w:bCs/>
        </w:rPr>
        <w:t xml:space="preserve"> v hotovosti</w:t>
      </w:r>
      <w:r w:rsidR="00595AC2" w:rsidRPr="00595AC2">
        <w:t>.</w:t>
      </w:r>
    </w:p>
    <w:p w14:paraId="07BF0943" w14:textId="77777777" w:rsidR="00595AC2" w:rsidRPr="00595AC2" w:rsidRDefault="00595AC2" w:rsidP="00595AC2">
      <w:pPr>
        <w:numPr>
          <w:ilvl w:val="0"/>
          <w:numId w:val="10"/>
        </w:numPr>
      </w:pPr>
      <w:r w:rsidRPr="00595AC2">
        <w:rPr>
          <w:b/>
          <w:bCs/>
        </w:rPr>
        <w:lastRenderedPageBreak/>
        <w:t>ZÁKAZ VÝJEZDU DO ZAHRANIČÍ:</w:t>
      </w:r>
      <w:r w:rsidRPr="00595AC2">
        <w:t xml:space="preserve"> Vozidlo je určeno k provozu </w:t>
      </w:r>
      <w:r w:rsidRPr="00595AC2">
        <w:rPr>
          <w:b/>
          <w:bCs/>
        </w:rPr>
        <w:t>VÝHRADNĚ NA ÚZEMÍ ČR</w:t>
      </w:r>
      <w:r w:rsidRPr="00595AC2">
        <w:t>. Přejezd hranic je považován za hrubé porušení smlouvy se sankcí 10 000 Kč.</w:t>
      </w:r>
    </w:p>
    <w:p w14:paraId="46D30F67" w14:textId="77777777" w:rsidR="00595AC2" w:rsidRPr="00595AC2" w:rsidRDefault="00595AC2" w:rsidP="00595AC2">
      <w:pPr>
        <w:numPr>
          <w:ilvl w:val="0"/>
          <w:numId w:val="10"/>
        </w:numPr>
      </w:pPr>
      <w:r w:rsidRPr="00595AC2">
        <w:rPr>
          <w:b/>
          <w:bCs/>
        </w:rPr>
        <w:t>GPS MONITORING:</w:t>
      </w:r>
      <w:r w:rsidRPr="00595AC2">
        <w:t xml:space="preserve"> Vozidlo je vybaveno </w:t>
      </w:r>
      <w:r w:rsidRPr="00595AC2">
        <w:rPr>
          <w:b/>
          <w:bCs/>
        </w:rPr>
        <w:t>systémem GPS sledování</w:t>
      </w:r>
      <w:r w:rsidRPr="00595AC2">
        <w:t>. Nájemce podpisem bere na vědomí, že poloha vozidla je monitorována pro účely ochrany majetku a kontroly zákazu výjezdu do zahraničí.</w:t>
      </w:r>
    </w:p>
    <w:p w14:paraId="2A02C7DF" w14:textId="77777777" w:rsidR="00595AC2" w:rsidRPr="00595AC2" w:rsidRDefault="00595AC2" w:rsidP="00595AC2">
      <w:pPr>
        <w:rPr>
          <w:b/>
          <w:bCs/>
        </w:rPr>
      </w:pPr>
      <w:r w:rsidRPr="00595AC2">
        <w:rPr>
          <w:b/>
          <w:bCs/>
        </w:rPr>
        <w:t>5. PROHLÁŠENÍ A PODMÍNKY</w:t>
      </w:r>
    </w:p>
    <w:p w14:paraId="47BA8D9A" w14:textId="77777777" w:rsidR="00595AC2" w:rsidRPr="00595AC2" w:rsidRDefault="00595AC2" w:rsidP="00595AC2">
      <w:pPr>
        <w:numPr>
          <w:ilvl w:val="0"/>
          <w:numId w:val="11"/>
        </w:numPr>
      </w:pPr>
      <w:r w:rsidRPr="00595AC2">
        <w:t>Nájemce převzal vozidlo v technicky způsobilém stavu a bez závad (kromě těch v Předávacím protokolu).</w:t>
      </w:r>
    </w:p>
    <w:p w14:paraId="5AD733BF" w14:textId="77777777" w:rsidR="00595AC2" w:rsidRPr="00595AC2" w:rsidRDefault="00595AC2" w:rsidP="00595AC2">
      <w:pPr>
        <w:numPr>
          <w:ilvl w:val="0"/>
          <w:numId w:val="11"/>
        </w:numPr>
      </w:pPr>
      <w:r w:rsidRPr="00595AC2">
        <w:t xml:space="preserve">V celém voze platí přísný </w:t>
      </w:r>
      <w:r w:rsidRPr="00595AC2">
        <w:rPr>
          <w:b/>
          <w:bCs/>
        </w:rPr>
        <w:t>zákaz kouření</w:t>
      </w:r>
      <w:r w:rsidRPr="00595AC2">
        <w:t>.</w:t>
      </w:r>
    </w:p>
    <w:p w14:paraId="0CE90852" w14:textId="77777777" w:rsidR="00595AC2" w:rsidRPr="00595AC2" w:rsidRDefault="00595AC2" w:rsidP="00595AC2">
      <w:pPr>
        <w:numPr>
          <w:ilvl w:val="0"/>
          <w:numId w:val="11"/>
        </w:numPr>
      </w:pPr>
      <w:r w:rsidRPr="00595AC2">
        <w:t>V případě nehody či poruchy Nájemce ihned kontaktuje Pronajímatele (+420 602 596 540).</w:t>
      </w:r>
    </w:p>
    <w:p w14:paraId="62F0F4C6" w14:textId="77777777" w:rsidR="00595AC2" w:rsidRPr="00595AC2" w:rsidRDefault="00595AC2" w:rsidP="00595AC2">
      <w:pPr>
        <w:numPr>
          <w:ilvl w:val="0"/>
          <w:numId w:val="11"/>
        </w:numPr>
      </w:pPr>
      <w:r w:rsidRPr="00595AC2">
        <w:t>Nájemce stvrzuje, že se seznámil se Všeobecnými obchodními podmínkami GGDomorea a GDPR dokumentem.</w:t>
      </w:r>
    </w:p>
    <w:p w14:paraId="50EB389B" w14:textId="77777777" w:rsidR="00595AC2" w:rsidRPr="00595AC2" w:rsidRDefault="00595AC2" w:rsidP="00595AC2">
      <w:pPr>
        <w:rPr>
          <w:b/>
          <w:bCs/>
        </w:rPr>
      </w:pPr>
      <w:r w:rsidRPr="00595AC2">
        <w:rPr>
          <w:b/>
          <w:bCs/>
        </w:rPr>
        <w:t>6. PODPISY</w:t>
      </w:r>
    </w:p>
    <w:p w14:paraId="6AE762A1" w14:textId="77777777" w:rsidR="00595AC2" w:rsidRPr="00595AC2" w:rsidRDefault="00595AC2" w:rsidP="00595AC2">
      <w:r w:rsidRPr="00595AC2">
        <w:t>V ____________________ dne ____________________</w:t>
      </w:r>
    </w:p>
    <w:p w14:paraId="49BFAFE7" w14:textId="77777777" w:rsidR="00595AC2" w:rsidRPr="00595AC2" w:rsidRDefault="00595AC2" w:rsidP="00595AC2">
      <w:r w:rsidRPr="00595AC2">
        <w:t>Podpis Pronajímatele: ____________________ Podpis Nájemce: ____________________</w:t>
      </w:r>
    </w:p>
    <w:p w14:paraId="330B9275" w14:textId="77777777" w:rsidR="00B111BA" w:rsidRDefault="00B111BA"/>
    <w:sectPr w:rsidR="00B1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6EB6"/>
    <w:multiLevelType w:val="multilevel"/>
    <w:tmpl w:val="194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65F02"/>
    <w:multiLevelType w:val="multilevel"/>
    <w:tmpl w:val="1E1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171BF"/>
    <w:multiLevelType w:val="multilevel"/>
    <w:tmpl w:val="FF9C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72CE7"/>
    <w:multiLevelType w:val="multilevel"/>
    <w:tmpl w:val="9D30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93507"/>
    <w:multiLevelType w:val="multilevel"/>
    <w:tmpl w:val="0C50B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E70B2C"/>
    <w:multiLevelType w:val="multilevel"/>
    <w:tmpl w:val="795A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CB3275"/>
    <w:multiLevelType w:val="multilevel"/>
    <w:tmpl w:val="D762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36A11"/>
    <w:multiLevelType w:val="multilevel"/>
    <w:tmpl w:val="B8B6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45C10"/>
    <w:multiLevelType w:val="multilevel"/>
    <w:tmpl w:val="578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3C7F"/>
    <w:multiLevelType w:val="multilevel"/>
    <w:tmpl w:val="1038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036A54"/>
    <w:multiLevelType w:val="multilevel"/>
    <w:tmpl w:val="EBC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722064">
    <w:abstractNumId w:val="0"/>
  </w:num>
  <w:num w:numId="2" w16cid:durableId="168374507">
    <w:abstractNumId w:val="9"/>
  </w:num>
  <w:num w:numId="3" w16cid:durableId="871501625">
    <w:abstractNumId w:val="4"/>
  </w:num>
  <w:num w:numId="4" w16cid:durableId="2139294612">
    <w:abstractNumId w:val="6"/>
  </w:num>
  <w:num w:numId="5" w16cid:durableId="2102216436">
    <w:abstractNumId w:val="8"/>
  </w:num>
  <w:num w:numId="6" w16cid:durableId="2057584542">
    <w:abstractNumId w:val="2"/>
  </w:num>
  <w:num w:numId="7" w16cid:durableId="34231743">
    <w:abstractNumId w:val="3"/>
  </w:num>
  <w:num w:numId="8" w16cid:durableId="1909996907">
    <w:abstractNumId w:val="10"/>
  </w:num>
  <w:num w:numId="9" w16cid:durableId="2100255482">
    <w:abstractNumId w:val="7"/>
  </w:num>
  <w:num w:numId="10" w16cid:durableId="1495146105">
    <w:abstractNumId w:val="5"/>
  </w:num>
  <w:num w:numId="11" w16cid:durableId="112265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32"/>
    <w:rsid w:val="001437DF"/>
    <w:rsid w:val="0032553A"/>
    <w:rsid w:val="00595AC2"/>
    <w:rsid w:val="00642909"/>
    <w:rsid w:val="0064408D"/>
    <w:rsid w:val="00684657"/>
    <w:rsid w:val="006E735C"/>
    <w:rsid w:val="009D0D5D"/>
    <w:rsid w:val="00B111BA"/>
    <w:rsid w:val="00B72A39"/>
    <w:rsid w:val="00B80D9A"/>
    <w:rsid w:val="00F24232"/>
    <w:rsid w:val="00F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0EF"/>
  <w15:chartTrackingRefBased/>
  <w15:docId w15:val="{2BFBBEEE-8AC9-415C-9501-49427A97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2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2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2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2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2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2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2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2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2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2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Galgonek</dc:creator>
  <cp:keywords/>
  <dc:description/>
  <cp:lastModifiedBy>Samuel Galgonek</cp:lastModifiedBy>
  <cp:revision>5</cp:revision>
  <dcterms:created xsi:type="dcterms:W3CDTF">2026-05-12T18:52:00Z</dcterms:created>
  <dcterms:modified xsi:type="dcterms:W3CDTF">2026-05-13T18:38:00Z</dcterms:modified>
</cp:coreProperties>
</file>